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5A" w:rsidRPr="00640FF8" w:rsidRDefault="00747840" w:rsidP="00640FF8">
      <w:pPr>
        <w:pStyle w:val="1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</w:pPr>
      <w:r w:rsidRPr="00747840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«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Бірлескен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кейбір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бұйрықтар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мен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қаулылардың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күші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жойылды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деп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тану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туралы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»</w:t>
      </w:r>
      <w:r w:rsidR="00640FF8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Қазақстан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Республикасының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Қаржы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нарығын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реттеу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және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дамыту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агенттігі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Басқармасының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және</w:t>
      </w:r>
      <w:proofErr w:type="spellEnd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Қазақстан</w:t>
      </w:r>
      <w:proofErr w:type="spellEnd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Республикасының</w:t>
      </w:r>
      <w:proofErr w:type="spellEnd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Қаржы</w:t>
      </w:r>
      <w:proofErr w:type="spellEnd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министрінің</w:t>
      </w:r>
      <w:proofErr w:type="spellEnd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бірлескен</w:t>
      </w:r>
      <w:proofErr w:type="spellEnd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 w:rsidR="00640FF8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қаулысы</w:t>
      </w:r>
      <w:proofErr w:type="spellEnd"/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bookmarkStart w:id="0" w:name="_GoBack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мен</w:t>
      </w:r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bookmarkEnd w:id="0"/>
      <w:proofErr w:type="spellStart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>бұйрығы</w:t>
      </w:r>
      <w:proofErr w:type="spellEnd"/>
      <w:r w:rsidR="00CC4423" w:rsidRPr="00640FF8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t>жобасына</w:t>
      </w:r>
      <w:proofErr w:type="spellEnd"/>
      <w:r w:rsidR="005569B7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</w:t>
      </w:r>
      <w:r w:rsidR="005569B7" w:rsidRPr="00640FF8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</w:t>
      </w:r>
      <w:r w:rsidR="005569B7" w:rsidRPr="00640FF8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>бұдан әрі - Жоба</w:t>
      </w:r>
      <w:r w:rsidR="005569B7" w:rsidRPr="00640FF8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)</w:t>
      </w:r>
    </w:p>
    <w:p w:rsidR="00747840" w:rsidRPr="00747840" w:rsidRDefault="00747840" w:rsidP="00747840">
      <w:pPr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747840">
        <w:rPr>
          <w:rFonts w:ascii="Times New Roman" w:hAnsi="Times New Roman" w:cs="Times New Roman"/>
          <w:b/>
          <w:sz w:val="28"/>
          <w:lang w:val="kk-KZ"/>
        </w:rPr>
        <w:t>АНЫҚТАМА</w:t>
      </w:r>
    </w:p>
    <w:p w:rsidR="00C13A5A" w:rsidRDefault="00C13A5A" w:rsidP="00556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69B7" w:rsidRDefault="005569B7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569B7">
        <w:rPr>
          <w:rFonts w:ascii="Times New Roman" w:hAnsi="Times New Roman" w:cs="Times New Roman"/>
          <w:sz w:val="28"/>
          <w:szCs w:val="28"/>
          <w:lang w:val="kk-KZ"/>
        </w:rPr>
        <w:t xml:space="preserve">Жоба </w:t>
      </w:r>
      <w:r w:rsidR="00640FF8" w:rsidRPr="00640FF8">
        <w:rPr>
          <w:rFonts w:ascii="Times New Roman" w:hAnsi="Times New Roman" w:cs="Times New Roman"/>
          <w:sz w:val="28"/>
          <w:szCs w:val="28"/>
          <w:lang w:val="kk-KZ"/>
        </w:rPr>
        <w:t>«Құқықтық актілер туралы» Қазақстан Республикасының Заңының  27-бабына сәйкес</w:t>
      </w:r>
      <w:r w:rsidRPr="005569B7">
        <w:rPr>
          <w:rFonts w:ascii="Times New Roman" w:hAnsi="Times New Roman" w:cs="Times New Roman"/>
          <w:sz w:val="28"/>
          <w:szCs w:val="28"/>
          <w:lang w:val="kk-KZ"/>
        </w:rPr>
        <w:t xml:space="preserve"> әзірленді.</w:t>
      </w:r>
    </w:p>
    <w:p w:rsidR="00E3104F" w:rsidRPr="00C13A5A" w:rsidRDefault="005569B7" w:rsidP="005569B7">
      <w:pPr>
        <w:spacing w:after="0" w:line="240" w:lineRule="auto"/>
        <w:ind w:firstLine="708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5569B7">
        <w:rPr>
          <w:rFonts w:ascii="Times New Roman" w:hAnsi="Times New Roman" w:cs="Times New Roman"/>
          <w:sz w:val="28"/>
          <w:szCs w:val="28"/>
          <w:lang w:val="kk-KZ"/>
        </w:rPr>
        <w:t>оба</w:t>
      </w:r>
      <w:r w:rsidR="00934683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5569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34683">
        <w:rPr>
          <w:rFonts w:ascii="Times New Roman" w:hAnsi="Times New Roman" w:cs="Times New Roman"/>
          <w:sz w:val="28"/>
          <w:szCs w:val="28"/>
          <w:lang w:val="kk-KZ"/>
        </w:rPr>
        <w:t xml:space="preserve">мақсаты </w:t>
      </w:r>
      <w:r w:rsidR="00640FF8" w:rsidRPr="00640FF8">
        <w:rPr>
          <w:rFonts w:ascii="Times New Roman" w:hAnsi="Times New Roman" w:cs="Times New Roman"/>
          <w:sz w:val="28"/>
          <w:szCs w:val="28"/>
          <w:lang w:val="kk-KZ"/>
        </w:rPr>
        <w:t>жаңа Қазақстан Республикасы Салық кодексін қабылдау аясында бірлескен кейбір бұйрықтар мен қаулылардың күшін жою бойынша «Құқықтық актілер туралы» Қазақстан Республикасының Заңының</w:t>
      </w:r>
      <w:r w:rsidR="00640FF8">
        <w:rPr>
          <w:rFonts w:ascii="Times New Roman" w:hAnsi="Times New Roman" w:cs="Times New Roman"/>
          <w:sz w:val="28"/>
          <w:szCs w:val="28"/>
          <w:lang w:val="kk-KZ"/>
        </w:rPr>
        <w:t xml:space="preserve">  27-бабына сәйкес келтіру</w:t>
      </w:r>
      <w:r w:rsidRPr="005569B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sectPr w:rsidR="00E3104F" w:rsidRPr="00C13A5A" w:rsidSect="00C13A5A">
      <w:headerReference w:type="default" r:id="rId6"/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4C5" w:rsidRDefault="007234C5" w:rsidP="00FB1918">
      <w:pPr>
        <w:spacing w:after="0" w:line="240" w:lineRule="auto"/>
      </w:pPr>
      <w:r>
        <w:separator/>
      </w:r>
    </w:p>
  </w:endnote>
  <w:endnote w:type="continuationSeparator" w:id="0">
    <w:p w:rsidR="007234C5" w:rsidRDefault="007234C5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4C5" w:rsidRDefault="007234C5" w:rsidP="00FB1918">
      <w:pPr>
        <w:spacing w:after="0" w:line="240" w:lineRule="auto"/>
      </w:pPr>
      <w:r>
        <w:separator/>
      </w:r>
    </w:p>
  </w:footnote>
  <w:footnote w:type="continuationSeparator" w:id="0">
    <w:p w:rsidR="007234C5" w:rsidRDefault="007234C5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7234C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Сарбаев Е. Ж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5A"/>
    <w:rsid w:val="000508B2"/>
    <w:rsid w:val="00234025"/>
    <w:rsid w:val="00277212"/>
    <w:rsid w:val="002C1227"/>
    <w:rsid w:val="0034428E"/>
    <w:rsid w:val="00392307"/>
    <w:rsid w:val="003C739D"/>
    <w:rsid w:val="005569B7"/>
    <w:rsid w:val="005E5F84"/>
    <w:rsid w:val="005F6490"/>
    <w:rsid w:val="00640FF8"/>
    <w:rsid w:val="007234C5"/>
    <w:rsid w:val="00747840"/>
    <w:rsid w:val="00934683"/>
    <w:rsid w:val="00961114"/>
    <w:rsid w:val="009D56BA"/>
    <w:rsid w:val="009F30E7"/>
    <w:rsid w:val="009F3815"/>
    <w:rsid w:val="00AD62D7"/>
    <w:rsid w:val="00B36915"/>
    <w:rsid w:val="00B83C13"/>
    <w:rsid w:val="00BC001C"/>
    <w:rsid w:val="00C13A5A"/>
    <w:rsid w:val="00C30812"/>
    <w:rsid w:val="00CA39D2"/>
    <w:rsid w:val="00CC4423"/>
    <w:rsid w:val="00D860B0"/>
    <w:rsid w:val="00DB55F8"/>
    <w:rsid w:val="00E3104F"/>
    <w:rsid w:val="00EF751F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8D49C08-9DEF-4B23-96AD-FF24977B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5A"/>
  </w:style>
  <w:style w:type="paragraph" w:styleId="1">
    <w:name w:val="heading 1"/>
    <w:basedOn w:val="a"/>
    <w:next w:val="a"/>
    <w:link w:val="10"/>
    <w:qFormat/>
    <w:rsid w:val="00C13A5A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A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9D56B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9D56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Ашимова Багыт Мырзаболатовна</dc:creator>
  <cp:lastModifiedBy>Сарбаев Еркебулан Жумангалиевич</cp:lastModifiedBy>
  <cp:revision>4</cp:revision>
  <cp:lastPrinted>2025-06-18T08:04:00Z</cp:lastPrinted>
  <dcterms:created xsi:type="dcterms:W3CDTF">2025-09-05T05:53:00Z</dcterms:created>
  <dcterms:modified xsi:type="dcterms:W3CDTF">2025-09-17T11:00:00Z</dcterms:modified>
</cp:coreProperties>
</file>